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DD" w:rsidRDefault="00802563" w:rsidP="00B32CDD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國立臺</w:t>
      </w:r>
      <w:r w:rsidR="00B32CDD" w:rsidRPr="00B32CDD">
        <w:rPr>
          <w:rFonts w:ascii="標楷體" w:eastAsia="標楷體" w:hAnsi="標楷體" w:hint="eastAsia"/>
          <w:sz w:val="28"/>
          <w:szCs w:val="28"/>
        </w:rPr>
        <w:t>灣大學</w:t>
      </w:r>
      <w:r w:rsidR="00F95CC3">
        <w:rPr>
          <w:rFonts w:ascii="標楷體" w:eastAsia="標楷體" w:hAnsi="標楷體" w:hint="eastAsia"/>
          <w:sz w:val="28"/>
          <w:szCs w:val="28"/>
        </w:rPr>
        <w:t>中英翻譯</w:t>
      </w:r>
      <w:r w:rsidR="00B32CDD" w:rsidRPr="00B32CDD">
        <w:rPr>
          <w:rFonts w:ascii="標楷體" w:eastAsia="標楷體" w:hAnsi="標楷體" w:hint="eastAsia"/>
          <w:sz w:val="28"/>
          <w:szCs w:val="28"/>
        </w:rPr>
        <w:t>學程學分審核表</w:t>
      </w:r>
    </w:p>
    <w:tbl>
      <w:tblPr>
        <w:tblW w:w="9585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B4619A" w:rsidRPr="00ED0F02" w:rsidTr="00ED0F02">
        <w:trPr>
          <w:trHeight w:val="395"/>
        </w:trPr>
        <w:tc>
          <w:tcPr>
            <w:tcW w:w="9585" w:type="dxa"/>
            <w:shd w:val="clear" w:color="auto" w:fill="auto"/>
            <w:vAlign w:val="center"/>
          </w:tcPr>
          <w:p w:rsidR="00B4619A" w:rsidRPr="00ED0F02" w:rsidRDefault="00B4619A" w:rsidP="00ED0F02">
            <w:pPr>
              <w:jc w:val="both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申請人：</w:t>
            </w:r>
            <w:r w:rsidR="0099623F" w:rsidRPr="00ED0F02">
              <w:rPr>
                <w:rFonts w:ascii="標楷體" w:eastAsia="標楷體" w:hAnsi="標楷體" w:hint="eastAsia"/>
              </w:rPr>
              <w:t xml:space="preserve">                           </w:t>
            </w:r>
            <w:r w:rsidR="00700676" w:rsidRPr="00ED0F02">
              <w:rPr>
                <w:rFonts w:ascii="標楷體" w:eastAsia="標楷體" w:hAnsi="標楷體" w:hint="eastAsia"/>
              </w:rPr>
              <w:t xml:space="preserve">  系（所）別：            系（所）       組  </w:t>
            </w:r>
          </w:p>
        </w:tc>
      </w:tr>
      <w:tr w:rsidR="00C33436" w:rsidRPr="00ED0F02" w:rsidTr="00ED0F02">
        <w:trPr>
          <w:trHeight w:val="396"/>
        </w:trPr>
        <w:tc>
          <w:tcPr>
            <w:tcW w:w="9585" w:type="dxa"/>
            <w:shd w:val="clear" w:color="auto" w:fill="auto"/>
            <w:vAlign w:val="center"/>
          </w:tcPr>
          <w:p w:rsidR="00C33436" w:rsidRPr="00ED0F02" w:rsidRDefault="00EE1409" w:rsidP="00ED0F02">
            <w:pPr>
              <w:jc w:val="both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 xml:space="preserve">學號：                               </w:t>
            </w:r>
            <w:r w:rsidR="00C33436" w:rsidRPr="00ED0F02">
              <w:rPr>
                <w:rFonts w:ascii="標楷體" w:eastAsia="標楷體" w:hAnsi="標楷體" w:hint="eastAsia"/>
              </w:rPr>
              <w:t xml:space="preserve">出生年月日: 民國   年   月   日          </w:t>
            </w:r>
          </w:p>
        </w:tc>
      </w:tr>
      <w:tr w:rsidR="00B4619A" w:rsidRPr="00ED0F02" w:rsidTr="00ED0F02">
        <w:trPr>
          <w:trHeight w:val="395"/>
        </w:trPr>
        <w:tc>
          <w:tcPr>
            <w:tcW w:w="9585" w:type="dxa"/>
            <w:shd w:val="clear" w:color="auto" w:fill="auto"/>
            <w:vAlign w:val="center"/>
          </w:tcPr>
          <w:p w:rsidR="00B4619A" w:rsidRPr="00ED0F02" w:rsidRDefault="00B4619A" w:rsidP="00ED0F02">
            <w:pPr>
              <w:jc w:val="both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 xml:space="preserve">聯絡電話：                     </w:t>
            </w:r>
            <w:r w:rsidR="00E72211" w:rsidRPr="00ED0F02">
              <w:rPr>
                <w:rFonts w:ascii="標楷體" w:eastAsia="標楷體" w:hAnsi="標楷體" w:hint="eastAsia"/>
              </w:rPr>
              <w:t xml:space="preserve">      </w:t>
            </w:r>
            <w:r w:rsidRPr="00ED0F02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B4619A" w:rsidRPr="00ED0F02" w:rsidTr="00ED0F02">
        <w:trPr>
          <w:trHeight w:val="396"/>
        </w:trPr>
        <w:tc>
          <w:tcPr>
            <w:tcW w:w="9585" w:type="dxa"/>
            <w:shd w:val="clear" w:color="auto" w:fill="auto"/>
            <w:vAlign w:val="center"/>
          </w:tcPr>
          <w:p w:rsidR="00B4619A" w:rsidRPr="00ED0F02" w:rsidRDefault="00B4619A" w:rsidP="00ED0F02">
            <w:pPr>
              <w:jc w:val="both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住址：</w:t>
            </w:r>
          </w:p>
        </w:tc>
      </w:tr>
    </w:tbl>
    <w:p w:rsidR="00B32CDD" w:rsidRDefault="00B32CDD">
      <w:pPr>
        <w:rPr>
          <w:rFonts w:hint="eastAsia"/>
        </w:rPr>
      </w:pPr>
    </w:p>
    <w:tbl>
      <w:tblPr>
        <w:tblW w:w="959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7"/>
        <w:gridCol w:w="3017"/>
        <w:gridCol w:w="720"/>
        <w:gridCol w:w="720"/>
        <w:gridCol w:w="720"/>
        <w:gridCol w:w="1980"/>
      </w:tblGrid>
      <w:tr w:rsidR="00F90F19" w:rsidRPr="00ED0F02" w:rsidTr="00D810C4">
        <w:trPr>
          <w:trHeight w:val="866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500EAC" w:rsidRPr="00ED0F02" w:rsidRDefault="00F90F19" w:rsidP="00ED0F0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D0F02">
              <w:rPr>
                <w:rFonts w:ascii="標楷體" w:eastAsia="標楷體" w:hAnsi="標楷體" w:hint="eastAsia"/>
                <w:b/>
              </w:rPr>
              <w:t>修習組別</w:t>
            </w:r>
          </w:p>
          <w:p w:rsidR="00F90F19" w:rsidRPr="00ED0F02" w:rsidRDefault="00500EAC" w:rsidP="00ED0F02">
            <w:pPr>
              <w:jc w:val="center"/>
              <w:rPr>
                <w:rFonts w:ascii="新細明體" w:hAnsi="新細明體" w:hint="eastAsia"/>
                <w:color w:val="FF0000"/>
                <w:sz w:val="20"/>
                <w:szCs w:val="20"/>
              </w:rPr>
            </w:pPr>
            <w:r w:rsidRPr="00ED0F02">
              <w:rPr>
                <w:rFonts w:ascii="新細明體" w:hAnsi="新細明體" w:hint="eastAsia"/>
                <w:color w:val="FF0000"/>
                <w:sz w:val="20"/>
                <w:szCs w:val="20"/>
              </w:rPr>
              <w:t>□口譯組  □</w:t>
            </w:r>
            <w:proofErr w:type="gramStart"/>
            <w:r w:rsidRPr="00ED0F02">
              <w:rPr>
                <w:rFonts w:ascii="新細明體" w:hAnsi="新細明體" w:hint="eastAsia"/>
                <w:color w:val="FF0000"/>
                <w:sz w:val="20"/>
                <w:szCs w:val="20"/>
              </w:rPr>
              <w:t>筆譯組</w:t>
            </w:r>
            <w:proofErr w:type="gramEnd"/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D0F02">
              <w:rPr>
                <w:rFonts w:ascii="標楷體" w:eastAsia="標楷體" w:hAnsi="標楷體" w:hint="eastAsia"/>
                <w:b/>
              </w:rPr>
              <w:t>修習科目</w:t>
            </w:r>
          </w:p>
          <w:p w:rsidR="00084234" w:rsidRPr="00ED0F02" w:rsidRDefault="00084234" w:rsidP="00ED0F0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D0F02">
              <w:rPr>
                <w:rFonts w:ascii="標楷體" w:eastAsia="標楷體" w:hAnsi="標楷體" w:hint="eastAsia"/>
                <w:b/>
              </w:rPr>
              <w:t>修習時間</w:t>
            </w:r>
          </w:p>
          <w:p w:rsidR="00084234" w:rsidRPr="00ED0F02" w:rsidRDefault="00084234" w:rsidP="00ED0F0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D0F02">
              <w:rPr>
                <w:rFonts w:ascii="標楷體" w:eastAsia="標楷體" w:hAnsi="標楷體" w:hint="eastAsia"/>
                <w:b/>
              </w:rPr>
              <w:t>審核結果</w:t>
            </w:r>
          </w:p>
          <w:p w:rsidR="00F90F19" w:rsidRPr="00ED0F02" w:rsidRDefault="00F90F19" w:rsidP="00ED0F02">
            <w:pPr>
              <w:jc w:val="center"/>
              <w:rPr>
                <w:rFonts w:ascii="新細明體" w:hAnsi="新細明體" w:hint="eastAsia"/>
                <w:color w:val="0000FF"/>
                <w:sz w:val="18"/>
                <w:szCs w:val="18"/>
              </w:rPr>
            </w:pPr>
            <w:r w:rsidRPr="00ED0F02">
              <w:rPr>
                <w:rFonts w:ascii="新細明體" w:hAnsi="新細明體" w:hint="eastAsia"/>
                <w:color w:val="0000FF"/>
                <w:sz w:val="18"/>
                <w:szCs w:val="18"/>
              </w:rPr>
              <w:t>本欄由審核單位填寫</w:t>
            </w:r>
          </w:p>
        </w:tc>
      </w:tr>
      <w:tr w:rsidR="00F90F19" w:rsidRPr="00ED0F02" w:rsidTr="00D810C4">
        <w:trPr>
          <w:trHeight w:val="151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F90F19" w:rsidRPr="00ED0F02" w:rsidRDefault="001412FD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課程</w:t>
            </w:r>
            <w:r w:rsidR="00E90E26" w:rsidRPr="00ED0F02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F19" w:rsidRPr="00ED0F02" w:rsidRDefault="00F90F19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實得學分數</w:t>
            </w:r>
          </w:p>
        </w:tc>
      </w:tr>
      <w:tr w:rsidR="00D810C4" w:rsidRPr="00ED0F02" w:rsidTr="00D810C4">
        <w:trPr>
          <w:trHeight w:val="395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D810C4" w:rsidRDefault="00D810C4" w:rsidP="00ED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</w:p>
          <w:p w:rsidR="00D810C4" w:rsidRPr="00ED0F02" w:rsidRDefault="00D810C4" w:rsidP="00ED0F0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（七學分）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10C4" w:rsidRDefault="00D810C4" w:rsidP="00ED0F0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A5ADE">
              <w:rPr>
                <w:rFonts w:ascii="標楷體" w:eastAsia="標楷體" w:hAnsi="標楷體"/>
                <w:kern w:val="0"/>
              </w:rPr>
              <w:t>共同</w:t>
            </w:r>
          </w:p>
          <w:p w:rsidR="00D810C4" w:rsidRPr="00D810C4" w:rsidRDefault="00D810C4" w:rsidP="00D810C4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CA5ADE">
              <w:rPr>
                <w:rFonts w:ascii="標楷體" w:eastAsia="標楷體" w:hAnsi="標楷體"/>
                <w:kern w:val="0"/>
              </w:rPr>
              <w:t>必修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810C4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D810C4" w:rsidRDefault="00D810C4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0C4" w:rsidRPr="00CA5ADE" w:rsidRDefault="00D810C4" w:rsidP="00ED0F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810C4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D810C4" w:rsidRDefault="00D810C4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0C4" w:rsidRPr="00CA5ADE" w:rsidRDefault="00D810C4" w:rsidP="00ED0F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7B12A7" w:rsidRDefault="00D810C4" w:rsidP="00ED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</w:p>
          <w:p w:rsidR="00D810C4" w:rsidRPr="00ED0F02" w:rsidRDefault="00D810C4" w:rsidP="00ED0F0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（十二學分）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共同</w:t>
            </w:r>
          </w:p>
          <w:p w:rsidR="007B12A7" w:rsidRDefault="00D810C4" w:rsidP="00ED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</w:p>
          <w:p w:rsidR="007B12A7" w:rsidRPr="00ED0F02" w:rsidRDefault="00D810C4" w:rsidP="00D810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810C4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0C4" w:rsidRPr="00ED0F02" w:rsidRDefault="00D810C4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0C4" w:rsidRPr="00ED0F02" w:rsidRDefault="00D810C4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10C4" w:rsidRDefault="00D810C4" w:rsidP="00ED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</w:t>
            </w:r>
          </w:p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專業</w:t>
            </w:r>
          </w:p>
          <w:p w:rsidR="007B12A7" w:rsidRPr="00ED0F02" w:rsidRDefault="00C321C3" w:rsidP="00ED0F02">
            <w:pPr>
              <w:jc w:val="center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選</w:t>
            </w:r>
            <w:r w:rsidR="007B12A7" w:rsidRPr="00ED0F02">
              <w:rPr>
                <w:rFonts w:ascii="標楷體" w:eastAsia="標楷體" w:hAnsi="標楷體" w:hint="eastAsia"/>
              </w:rPr>
              <w:t>修</w:t>
            </w:r>
          </w:p>
          <w:p w:rsidR="00D810C4" w:rsidRPr="00D810C4" w:rsidRDefault="007B12A7" w:rsidP="00D810C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D810C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D810C4" w:rsidRPr="00D810C4">
              <w:rPr>
                <w:rFonts w:ascii="標楷體" w:eastAsia="標楷體" w:hAnsi="標楷體" w:hint="eastAsia"/>
                <w:sz w:val="22"/>
              </w:rPr>
              <w:t>筆譯組必選三門筆譯相關課程</w:t>
            </w:r>
            <w:r w:rsidR="00D810C4">
              <w:rPr>
                <w:rFonts w:ascii="標楷體" w:eastAsia="標楷體" w:hAnsi="標楷體" w:hint="eastAsia"/>
                <w:sz w:val="22"/>
              </w:rPr>
              <w:t>、</w:t>
            </w:r>
          </w:p>
          <w:p w:rsidR="007B12A7" w:rsidRPr="00ED0F02" w:rsidRDefault="00D810C4" w:rsidP="00D810C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810C4">
              <w:rPr>
                <w:rFonts w:ascii="標楷體" w:eastAsia="標楷體" w:hAnsi="標楷體" w:hint="eastAsia"/>
                <w:sz w:val="22"/>
              </w:rPr>
              <w:t>口譯組必選</w:t>
            </w:r>
            <w:proofErr w:type="gramEnd"/>
            <w:r w:rsidRPr="00D810C4">
              <w:rPr>
                <w:rFonts w:ascii="標楷體" w:eastAsia="標楷體" w:hAnsi="標楷體" w:hint="eastAsia"/>
                <w:sz w:val="22"/>
              </w:rPr>
              <w:t>逐步口譯一、二外加一門口譯相關課程</w:t>
            </w:r>
            <w:r w:rsidR="007B12A7" w:rsidRPr="00D810C4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5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B12A7" w:rsidRPr="00ED0F02" w:rsidTr="00D810C4">
        <w:trPr>
          <w:trHeight w:val="396"/>
        </w:trPr>
        <w:tc>
          <w:tcPr>
            <w:tcW w:w="1021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12A7" w:rsidRPr="00ED0F02" w:rsidRDefault="007B12A7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117D8" w:rsidRPr="00ED0F02" w:rsidTr="00ED0F02">
        <w:trPr>
          <w:trHeight w:val="473"/>
        </w:trPr>
        <w:tc>
          <w:tcPr>
            <w:tcW w:w="5455" w:type="dxa"/>
            <w:gridSpan w:val="3"/>
            <w:shd w:val="clear" w:color="auto" w:fill="auto"/>
            <w:vAlign w:val="center"/>
          </w:tcPr>
          <w:p w:rsidR="000117D8" w:rsidRPr="00ED0F02" w:rsidRDefault="000117D8" w:rsidP="00ED0F02">
            <w:pPr>
              <w:jc w:val="both"/>
              <w:rPr>
                <w:rFonts w:ascii="標楷體" w:eastAsia="標楷體" w:hAnsi="標楷體" w:hint="eastAsia"/>
              </w:rPr>
            </w:pPr>
            <w:r w:rsidRPr="00ED0F02">
              <w:rPr>
                <w:rFonts w:ascii="標楷體" w:eastAsia="標楷體" w:hAnsi="標楷體" w:hint="eastAsia"/>
              </w:rPr>
              <w:t>學分數合計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7D8" w:rsidRPr="00ED0F02" w:rsidRDefault="000117D8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117D8" w:rsidRPr="00ED0F02" w:rsidRDefault="000117D8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17D8" w:rsidRPr="00ED0F02" w:rsidRDefault="000117D8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7D8" w:rsidRPr="00ED0F02" w:rsidRDefault="000117D8" w:rsidP="00ED0F0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B32CDD" w:rsidRPr="00A4746E" w:rsidRDefault="000B0C71" w:rsidP="000B0C71">
      <w:pPr>
        <w:ind w:leftChars="-225" w:left="-540" w:rightChars="-289" w:right="-694"/>
        <w:rPr>
          <w:rFonts w:ascii="新細明體" w:hAnsi="新細明體" w:hint="eastAsia"/>
          <w:color w:val="0000FF"/>
        </w:rPr>
      </w:pPr>
      <w:r w:rsidRPr="00A4746E">
        <w:rPr>
          <w:rFonts w:ascii="新細明體" w:hAnsi="新細明體"/>
          <w:color w:val="0000FF"/>
        </w:rPr>
        <w:t>◎</w:t>
      </w:r>
      <w:r w:rsidR="003D1D5D" w:rsidRPr="00A4746E">
        <w:rPr>
          <w:rFonts w:ascii="新細明體" w:hAnsi="新細明體" w:hint="eastAsia"/>
          <w:color w:val="0000FF"/>
        </w:rPr>
        <w:t>檢附</w:t>
      </w:r>
      <w:r w:rsidR="003D1D5D" w:rsidRPr="00F25F76">
        <w:rPr>
          <w:rFonts w:ascii="新細明體" w:hAnsi="新細明體" w:hint="eastAsia"/>
          <w:color w:val="FF0000"/>
        </w:rPr>
        <w:t>中</w:t>
      </w:r>
      <w:r w:rsidR="000219A7">
        <w:rPr>
          <w:rFonts w:ascii="新細明體" w:hAnsi="新細明體" w:hint="eastAsia"/>
          <w:color w:val="FF0000"/>
        </w:rPr>
        <w:t>、</w:t>
      </w:r>
      <w:r w:rsidR="003D1D5D" w:rsidRPr="00F25F76">
        <w:rPr>
          <w:rFonts w:ascii="新細明體" w:hAnsi="新細明體" w:hint="eastAsia"/>
          <w:color w:val="FF0000"/>
        </w:rPr>
        <w:t>英文歷年成績單</w:t>
      </w:r>
      <w:r w:rsidR="003D1D5D" w:rsidRPr="00A4746E">
        <w:rPr>
          <w:rFonts w:ascii="新細明體" w:hAnsi="新細明體" w:hint="eastAsia"/>
          <w:color w:val="0000FF"/>
        </w:rPr>
        <w:t>。請於成績單上以顏色標示清楚所修習過之課程、學分數及成績，以便審核。</w:t>
      </w:r>
    </w:p>
    <w:p w:rsidR="003D1D5D" w:rsidRPr="007B12A7" w:rsidRDefault="0095574A" w:rsidP="007B12A7">
      <w:pPr>
        <w:ind w:leftChars="-225" w:left="-540" w:rightChars="-289" w:right="-694"/>
        <w:rPr>
          <w:rFonts w:hint="eastAsia"/>
          <w:color w:val="0000FF"/>
        </w:rPr>
      </w:pPr>
      <w:r w:rsidRPr="00A4746E">
        <w:rPr>
          <w:rFonts w:ascii="新細明體" w:hAnsi="新細明體"/>
          <w:color w:val="0000FF"/>
        </w:rPr>
        <w:t>◎</w:t>
      </w:r>
      <w:r w:rsidRPr="00A4746E">
        <w:rPr>
          <w:rFonts w:ascii="新細明體" w:hAnsi="新細明體" w:hint="eastAsia"/>
          <w:color w:val="0000FF"/>
        </w:rPr>
        <w:t>姓名</w:t>
      </w:r>
      <w:proofErr w:type="gramStart"/>
      <w:r w:rsidRPr="00A4746E">
        <w:rPr>
          <w:rFonts w:ascii="新細明體" w:hAnsi="新細明體" w:hint="eastAsia"/>
          <w:color w:val="0000FF"/>
        </w:rPr>
        <w:t>中譯若與</w:t>
      </w:r>
      <w:proofErr w:type="gramEnd"/>
      <w:r w:rsidRPr="00A4746E">
        <w:rPr>
          <w:rFonts w:ascii="新細明體" w:hAnsi="新細明體" w:hint="eastAsia"/>
          <w:color w:val="0000FF"/>
        </w:rPr>
        <w:t>英文成績單所列者不同，請主動告知證書</w:t>
      </w:r>
      <w:proofErr w:type="gramStart"/>
      <w:r w:rsidRPr="00A4746E">
        <w:rPr>
          <w:rFonts w:ascii="新細明體" w:hAnsi="新細明體" w:hint="eastAsia"/>
          <w:color w:val="0000FF"/>
        </w:rPr>
        <w:t>上欲列</w:t>
      </w:r>
      <w:proofErr w:type="gramEnd"/>
      <w:r w:rsidRPr="00A4746E">
        <w:rPr>
          <w:rFonts w:ascii="新細明體" w:hAnsi="新細明體" w:hint="eastAsia"/>
          <w:color w:val="0000FF"/>
        </w:rPr>
        <w:t>之</w:t>
      </w:r>
      <w:r w:rsidR="00747C98" w:rsidRPr="00775992">
        <w:rPr>
          <w:rFonts w:ascii="新細明體" w:hAnsi="新細明體" w:hint="eastAsia"/>
          <w:color w:val="FF0000"/>
        </w:rPr>
        <w:t>姓名</w:t>
      </w:r>
      <w:r w:rsidRPr="00775992">
        <w:rPr>
          <w:rFonts w:ascii="新細明體" w:hAnsi="新細明體" w:hint="eastAsia"/>
          <w:color w:val="FF0000"/>
        </w:rPr>
        <w:t>翻譯</w:t>
      </w:r>
      <w:r w:rsidRPr="00A4746E">
        <w:rPr>
          <w:rFonts w:ascii="新細明體" w:hAnsi="新細明體" w:hint="eastAsia"/>
          <w:color w:val="0000FF"/>
        </w:rPr>
        <w:t>。</w:t>
      </w:r>
    </w:p>
    <w:p w:rsidR="003A60A1" w:rsidRDefault="003A60A1" w:rsidP="005D007E">
      <w:pPr>
        <w:ind w:leftChars="-225" w:left="-540"/>
        <w:rPr>
          <w:rFonts w:hint="eastAsia"/>
        </w:rPr>
      </w:pPr>
      <w:r>
        <w:rPr>
          <w:rFonts w:hint="eastAsia"/>
        </w:rPr>
        <w:t>申請人</w:t>
      </w:r>
      <w:r>
        <w:rPr>
          <w:rFonts w:hint="eastAsia"/>
        </w:rPr>
        <w:t xml:space="preserve">       </w:t>
      </w:r>
      <w:r w:rsidR="008E60A6">
        <w:rPr>
          <w:rFonts w:hint="eastAsia"/>
        </w:rPr>
        <w:t xml:space="preserve">         </w:t>
      </w:r>
      <w:r>
        <w:rPr>
          <w:rFonts w:hint="eastAsia"/>
        </w:rPr>
        <w:t xml:space="preserve">    </w:t>
      </w:r>
      <w:r>
        <w:rPr>
          <w:rFonts w:hint="eastAsia"/>
        </w:rPr>
        <w:t>學程審核人</w:t>
      </w:r>
      <w:r>
        <w:rPr>
          <w:rFonts w:hint="eastAsia"/>
        </w:rPr>
        <w:t xml:space="preserve">    </w:t>
      </w:r>
      <w:r w:rsidR="008E60A6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="008E60A6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</w:rPr>
        <w:t>學程主任</w:t>
      </w:r>
      <w:r>
        <w:rPr>
          <w:rFonts w:hint="eastAsia"/>
        </w:rPr>
        <w:t xml:space="preserve">            </w:t>
      </w:r>
      <w:r w:rsidR="00155B38">
        <w:rPr>
          <w:rFonts w:hint="eastAsia"/>
        </w:rPr>
        <w:t xml:space="preserve"> </w:t>
      </w:r>
      <w:r w:rsidR="005D007E">
        <w:rPr>
          <w:rFonts w:hint="eastAsia"/>
        </w:rPr>
        <w:t xml:space="preserve">  </w:t>
      </w:r>
    </w:p>
    <w:p w:rsidR="00155B38" w:rsidRDefault="005D007E" w:rsidP="00155B38">
      <w:pPr>
        <w:ind w:leftChars="-225" w:left="-540"/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 w:rsidR="005D007E" w:rsidRDefault="00155B38" w:rsidP="00155B38">
      <w:pPr>
        <w:ind w:leftChars="-225" w:left="-540"/>
        <w:rPr>
          <w:rFonts w:hint="eastAsia"/>
        </w:rPr>
      </w:pP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 w:rsidR="005D007E">
        <w:rPr>
          <w:rFonts w:hint="eastAsia"/>
        </w:rPr>
        <w:t>年</w:t>
      </w:r>
      <w:r w:rsidR="005D007E">
        <w:rPr>
          <w:rFonts w:hint="eastAsia"/>
        </w:rPr>
        <w:t xml:space="preserve">   </w:t>
      </w:r>
      <w:r w:rsidR="005D007E">
        <w:rPr>
          <w:rFonts w:hint="eastAsia"/>
        </w:rPr>
        <w:t>月</w:t>
      </w:r>
      <w:r w:rsidR="005D007E">
        <w:rPr>
          <w:rFonts w:hint="eastAsia"/>
        </w:rPr>
        <w:t xml:space="preserve">   </w:t>
      </w:r>
      <w:r w:rsidR="005D007E">
        <w:rPr>
          <w:rFonts w:hint="eastAsia"/>
        </w:rPr>
        <w:t>日</w:t>
      </w:r>
    </w:p>
    <w:sectPr w:rsidR="005D007E" w:rsidSect="0095574A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46C" w:rsidRDefault="00D0546C" w:rsidP="00D0546C">
      <w:r>
        <w:separator/>
      </w:r>
    </w:p>
  </w:endnote>
  <w:endnote w:type="continuationSeparator" w:id="0">
    <w:p w:rsidR="00D0546C" w:rsidRDefault="00D0546C" w:rsidP="00D0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46C" w:rsidRDefault="00D0546C" w:rsidP="00D0546C">
      <w:r>
        <w:separator/>
      </w:r>
    </w:p>
  </w:footnote>
  <w:footnote w:type="continuationSeparator" w:id="0">
    <w:p w:rsidR="00D0546C" w:rsidRDefault="00D0546C" w:rsidP="00D0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DD"/>
    <w:rsid w:val="000117D8"/>
    <w:rsid w:val="000219A7"/>
    <w:rsid w:val="00084234"/>
    <w:rsid w:val="00084E7E"/>
    <w:rsid w:val="000B0C71"/>
    <w:rsid w:val="001412FD"/>
    <w:rsid w:val="00155B38"/>
    <w:rsid w:val="00214F79"/>
    <w:rsid w:val="00277DFC"/>
    <w:rsid w:val="00281AF2"/>
    <w:rsid w:val="00284EC1"/>
    <w:rsid w:val="00290686"/>
    <w:rsid w:val="002F3A93"/>
    <w:rsid w:val="003A60A1"/>
    <w:rsid w:val="003D1D5D"/>
    <w:rsid w:val="00416F46"/>
    <w:rsid w:val="004411FE"/>
    <w:rsid w:val="00465967"/>
    <w:rsid w:val="00500EAC"/>
    <w:rsid w:val="00513DC5"/>
    <w:rsid w:val="005D007E"/>
    <w:rsid w:val="005F2821"/>
    <w:rsid w:val="00613C3A"/>
    <w:rsid w:val="006244FD"/>
    <w:rsid w:val="00636989"/>
    <w:rsid w:val="00700676"/>
    <w:rsid w:val="0072230F"/>
    <w:rsid w:val="00747C98"/>
    <w:rsid w:val="00755A33"/>
    <w:rsid w:val="00775992"/>
    <w:rsid w:val="007B12A7"/>
    <w:rsid w:val="00802563"/>
    <w:rsid w:val="008862B0"/>
    <w:rsid w:val="00896399"/>
    <w:rsid w:val="008A3FF0"/>
    <w:rsid w:val="008E60A6"/>
    <w:rsid w:val="0095574A"/>
    <w:rsid w:val="00977C4D"/>
    <w:rsid w:val="0099623F"/>
    <w:rsid w:val="00A4746E"/>
    <w:rsid w:val="00A62574"/>
    <w:rsid w:val="00AB2F5C"/>
    <w:rsid w:val="00B32CDD"/>
    <w:rsid w:val="00B4619A"/>
    <w:rsid w:val="00BA4E23"/>
    <w:rsid w:val="00BC1639"/>
    <w:rsid w:val="00C321C3"/>
    <w:rsid w:val="00C33436"/>
    <w:rsid w:val="00C544DA"/>
    <w:rsid w:val="00C57AB8"/>
    <w:rsid w:val="00D0546C"/>
    <w:rsid w:val="00D810C4"/>
    <w:rsid w:val="00D83FB6"/>
    <w:rsid w:val="00DD3728"/>
    <w:rsid w:val="00E5448A"/>
    <w:rsid w:val="00E70B5A"/>
    <w:rsid w:val="00E72211"/>
    <w:rsid w:val="00E90E26"/>
    <w:rsid w:val="00ED0F02"/>
    <w:rsid w:val="00EE1409"/>
    <w:rsid w:val="00F131D2"/>
    <w:rsid w:val="00F20800"/>
    <w:rsid w:val="00F25F76"/>
    <w:rsid w:val="00F90F19"/>
    <w:rsid w:val="00F95CC3"/>
    <w:rsid w:val="00FA3658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CF440D-CF81-471C-8528-5DA7F64C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2C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D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546C"/>
    <w:rPr>
      <w:kern w:val="2"/>
    </w:rPr>
  </w:style>
  <w:style w:type="paragraph" w:styleId="a7">
    <w:name w:val="footer"/>
    <w:basedOn w:val="a"/>
    <w:link w:val="a8"/>
    <w:rsid w:val="00D0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54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436</Characters>
  <Application>Microsoft Office Word</Application>
  <DocSecurity>0</DocSecurity>
  <Lines>3</Lines>
  <Paragraphs>1</Paragraphs>
  <ScaleCrop>false</ScaleCrop>
  <Company>Home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國立台灣大學歐洲研究學程學分審核表</dc:title>
  <dc:subject/>
  <dc:creator>娟卉</dc:creator>
  <cp:keywords/>
  <dc:description/>
  <cp:lastModifiedBy>user</cp:lastModifiedBy>
  <cp:revision>2</cp:revision>
  <cp:lastPrinted>2009-08-05T02:27:00Z</cp:lastPrinted>
  <dcterms:created xsi:type="dcterms:W3CDTF">2023-12-08T01:49:00Z</dcterms:created>
  <dcterms:modified xsi:type="dcterms:W3CDTF">2023-12-08T01:49:00Z</dcterms:modified>
</cp:coreProperties>
</file>