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6F" w:rsidRPr="00D93349" w:rsidRDefault="00CC256D" w:rsidP="00CC256D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英語口語測驗時間表</w:t>
      </w:r>
    </w:p>
    <w:p w:rsidR="00CC256D" w:rsidRDefault="00CC256D" w:rsidP="00CC256D">
      <w:pPr>
        <w:jc w:val="center"/>
      </w:pPr>
      <w:r w:rsidRPr="00D93349">
        <w:rPr>
          <w:rFonts w:hint="eastAsia"/>
          <w:b/>
          <w:sz w:val="28"/>
          <w:szCs w:val="28"/>
        </w:rPr>
        <w:t>測驗地點：博雅</w:t>
      </w:r>
      <w:r w:rsidRPr="00D93349">
        <w:rPr>
          <w:rFonts w:hint="eastAsia"/>
          <w:b/>
          <w:sz w:val="28"/>
          <w:szCs w:val="28"/>
        </w:rPr>
        <w:t>203</w:t>
      </w:r>
      <w:r w:rsidR="00BF5392">
        <w:rPr>
          <w:rFonts w:hint="eastAsia"/>
          <w:b/>
          <w:sz w:val="28"/>
          <w:szCs w:val="28"/>
        </w:rPr>
        <w:t xml:space="preserve"> (A)</w:t>
      </w:r>
    </w:p>
    <w:p w:rsidR="00CC256D" w:rsidRDefault="00CC256D" w:rsidP="00CC256D">
      <w:pPr>
        <w:jc w:val="center"/>
      </w:pPr>
    </w:p>
    <w:p w:rsidR="00CC256D" w:rsidRPr="00D93349" w:rsidRDefault="00CC256D" w:rsidP="00CC256D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rFonts w:hint="eastAsia"/>
          <w:b/>
          <w:sz w:val="28"/>
          <w:szCs w:val="28"/>
        </w:rPr>
        <w:t xml:space="preserve">13:30~14:25 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rFonts w:hint="eastAsia"/>
          <w:b/>
          <w:sz w:val="28"/>
          <w:szCs w:val="28"/>
        </w:rPr>
        <w:t>14:25~15:25</w:t>
      </w:r>
    </w:p>
    <w:p w:rsidR="00CC256D" w:rsidRDefault="00CC256D" w:rsidP="00CC256D"/>
    <w:tbl>
      <w:tblPr>
        <w:tblStyle w:val="a3"/>
        <w:tblW w:w="9690" w:type="dxa"/>
        <w:tblInd w:w="-5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0900065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葉宸熏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0900068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楊美榆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0900067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許伊婷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0900070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吳可曼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0900069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顏瑀彤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0900071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游士磊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0900074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王博元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0900072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魏旻咨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0900086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陳　諒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0900073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涂　皓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0900098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林語柔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0900078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張又云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0900102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陳昱霈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0900079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陳思辰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0900104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林亮妤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0900080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劉格雅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0900106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詹宇暄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0900082</w:t>
            </w:r>
          </w:p>
        </w:tc>
        <w:tc>
          <w:tcPr>
            <w:tcW w:w="1938" w:type="dxa"/>
          </w:tcPr>
          <w:p w:rsidR="008402FA" w:rsidRPr="003F0480" w:rsidRDefault="007361F2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林允悅</w:t>
            </w:r>
          </w:p>
        </w:tc>
      </w:tr>
    </w:tbl>
    <w:p w:rsidR="00CC256D" w:rsidRPr="003F0480" w:rsidRDefault="00CC256D" w:rsidP="009E48C5">
      <w:pPr>
        <w:jc w:val="center"/>
        <w:rPr>
          <w:rFonts w:asciiTheme="minorEastAsia" w:hAnsiTheme="minorEastAsia" w:cstheme="minorHAnsi"/>
          <w:szCs w:val="24"/>
        </w:rPr>
      </w:pPr>
    </w:p>
    <w:p w:rsidR="00CC256D" w:rsidRPr="009E48C5" w:rsidRDefault="00CC256D" w:rsidP="009E48C5">
      <w:pPr>
        <w:jc w:val="center"/>
        <w:rPr>
          <w:rFonts w:cstheme="minorHAnsi"/>
          <w:szCs w:val="24"/>
        </w:rPr>
      </w:pPr>
    </w:p>
    <w:p w:rsidR="00CC256D" w:rsidRPr="00D93349" w:rsidRDefault="00CC256D" w:rsidP="009E48C5">
      <w:pPr>
        <w:jc w:val="center"/>
        <w:rPr>
          <w:rFonts w:cstheme="minorHAnsi"/>
          <w:b/>
          <w:sz w:val="28"/>
          <w:szCs w:val="28"/>
        </w:rPr>
      </w:pPr>
      <w:r w:rsidRPr="00D93349">
        <w:rPr>
          <w:rFonts w:cstheme="minorHAnsi"/>
          <w:b/>
          <w:sz w:val="28"/>
          <w:szCs w:val="28"/>
        </w:rPr>
        <w:t>第三梯次測驗時間：</w:t>
      </w:r>
      <w:r w:rsidRPr="00D93349">
        <w:rPr>
          <w:rFonts w:cstheme="minorHAnsi"/>
          <w:b/>
          <w:sz w:val="28"/>
          <w:szCs w:val="28"/>
        </w:rPr>
        <w:t xml:space="preserve">15:35~16:30             </w:t>
      </w:r>
      <w:r w:rsidRPr="00D93349">
        <w:rPr>
          <w:rFonts w:cstheme="minorHAnsi"/>
          <w:b/>
          <w:sz w:val="28"/>
          <w:szCs w:val="28"/>
        </w:rPr>
        <w:t>第四梯次測驗時間：</w:t>
      </w:r>
      <w:r w:rsidRPr="00D93349">
        <w:rPr>
          <w:rFonts w:cstheme="minorHAnsi"/>
          <w:b/>
          <w:sz w:val="28"/>
          <w:szCs w:val="28"/>
        </w:rPr>
        <w:t>16:30~17:30</w:t>
      </w:r>
    </w:p>
    <w:p w:rsidR="00CC256D" w:rsidRPr="009E48C5" w:rsidRDefault="00CC256D" w:rsidP="009E48C5">
      <w:pPr>
        <w:jc w:val="center"/>
        <w:rPr>
          <w:rFonts w:cstheme="minorHAnsi"/>
          <w:szCs w:val="24"/>
        </w:rPr>
      </w:pPr>
    </w:p>
    <w:tbl>
      <w:tblPr>
        <w:tblStyle w:val="a3"/>
        <w:tblW w:w="9760" w:type="dxa"/>
        <w:tblInd w:w="-5" w:type="dxa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</w:tblGrid>
      <w:tr w:rsidR="008402FA" w:rsidRPr="009E48C5" w:rsidTr="00747F63">
        <w:trPr>
          <w:trHeight w:val="434"/>
        </w:trPr>
        <w:tc>
          <w:tcPr>
            <w:tcW w:w="1952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52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0900066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呂寬頻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0900076</w:t>
            </w:r>
          </w:p>
        </w:tc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蔡念宸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0900075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林子甯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0900089</w:t>
            </w:r>
          </w:p>
        </w:tc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金宣齊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0900077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李岱青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0900095</w:t>
            </w:r>
          </w:p>
        </w:tc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楊絜琳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0900084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林品叡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0900097</w:t>
            </w:r>
          </w:p>
        </w:tc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張正沂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0900087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李齊苓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0900090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詹景棠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0900091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3F0480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鍾　顥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</w:tbl>
    <w:p w:rsidR="00747F63" w:rsidRDefault="00747F63" w:rsidP="00CC256D"/>
    <w:p w:rsidR="008A214C" w:rsidRPr="00D93349" w:rsidRDefault="008A214C" w:rsidP="00747F63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lastRenderedPageBreak/>
        <w:t>英語口語測驗時間表</w:t>
      </w:r>
    </w:p>
    <w:p w:rsidR="008A214C" w:rsidRPr="00D93349" w:rsidRDefault="008A214C" w:rsidP="008A214C">
      <w:pPr>
        <w:jc w:val="center"/>
        <w:rPr>
          <w:b/>
        </w:rPr>
      </w:pPr>
      <w:r w:rsidRPr="00D93349">
        <w:rPr>
          <w:rFonts w:hint="eastAsia"/>
          <w:b/>
          <w:sz w:val="28"/>
          <w:szCs w:val="28"/>
        </w:rPr>
        <w:t>測驗地點：博雅</w:t>
      </w:r>
      <w:r w:rsidRPr="00D93349">
        <w:rPr>
          <w:b/>
          <w:sz w:val="28"/>
          <w:szCs w:val="28"/>
        </w:rPr>
        <w:t>20</w:t>
      </w:r>
      <w:r w:rsidRPr="00D93349">
        <w:rPr>
          <w:rFonts w:hint="eastAsia"/>
          <w:b/>
          <w:sz w:val="28"/>
          <w:szCs w:val="28"/>
        </w:rPr>
        <w:t>4</w:t>
      </w:r>
      <w:r w:rsidR="00BF5392">
        <w:rPr>
          <w:rFonts w:hint="eastAsia"/>
          <w:b/>
          <w:sz w:val="28"/>
          <w:szCs w:val="28"/>
        </w:rPr>
        <w:t xml:space="preserve"> (B)</w:t>
      </w:r>
    </w:p>
    <w:p w:rsidR="008A214C" w:rsidRDefault="008A214C" w:rsidP="008A214C">
      <w:pPr>
        <w:jc w:val="center"/>
      </w:pPr>
    </w:p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b/>
          <w:sz w:val="28"/>
          <w:szCs w:val="28"/>
        </w:rPr>
        <w:t xml:space="preserve">13:30~14:25 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b/>
          <w:sz w:val="28"/>
          <w:szCs w:val="28"/>
        </w:rPr>
        <w:t>14:25~15:25</w:t>
      </w:r>
    </w:p>
    <w:p w:rsidR="008A214C" w:rsidRPr="007501AB" w:rsidRDefault="008A214C" w:rsidP="008A214C">
      <w:pPr>
        <w:rPr>
          <w:rFonts w:cstheme="minorHAnsi"/>
          <w:szCs w:val="24"/>
        </w:rPr>
      </w:pPr>
    </w:p>
    <w:tbl>
      <w:tblPr>
        <w:tblStyle w:val="a3"/>
        <w:tblW w:w="9675" w:type="dxa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A214C" w:rsidRPr="009239FF" w:rsidTr="00747F63">
        <w:trPr>
          <w:trHeight w:val="17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楊令辰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0900083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王廷睿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鍾宜樺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0900085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江惇硯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蘇逸晞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0900088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陳沛妤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王資敏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0900092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李　樺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蔡帷絜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0900093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周宜萱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劉庭維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0900094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黃昱慈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林維毅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0900096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黃泓愷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陳巧芯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0900099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鄭嘉敏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陳品璇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0900105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曾暐庭</w:t>
            </w:r>
          </w:p>
        </w:tc>
      </w:tr>
    </w:tbl>
    <w:p w:rsidR="008A214C" w:rsidRPr="009239FF" w:rsidRDefault="008A214C" w:rsidP="008A214C">
      <w:pPr>
        <w:rPr>
          <w:rFonts w:asciiTheme="minorEastAsia" w:hAnsiTheme="minorEastAsia"/>
        </w:rPr>
      </w:pPr>
    </w:p>
    <w:p w:rsidR="008A214C" w:rsidRDefault="008A214C" w:rsidP="008A214C"/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第三梯次測驗時間：</w:t>
      </w:r>
      <w:r w:rsidRPr="00D93349">
        <w:rPr>
          <w:b/>
          <w:sz w:val="28"/>
          <w:szCs w:val="28"/>
        </w:rPr>
        <w:t xml:space="preserve">15:35~16:30             </w:t>
      </w:r>
      <w:r w:rsidRPr="00D93349">
        <w:rPr>
          <w:rFonts w:hint="eastAsia"/>
          <w:b/>
          <w:sz w:val="28"/>
          <w:szCs w:val="28"/>
        </w:rPr>
        <w:t>第四梯次測驗時間：</w:t>
      </w:r>
      <w:r w:rsidRPr="00D93349">
        <w:rPr>
          <w:b/>
          <w:sz w:val="28"/>
          <w:szCs w:val="28"/>
        </w:rPr>
        <w:t>16:30~17:30</w:t>
      </w:r>
    </w:p>
    <w:p w:rsidR="008A214C" w:rsidRDefault="008A214C" w:rsidP="008A214C"/>
    <w:tbl>
      <w:tblPr>
        <w:tblStyle w:val="a3"/>
        <w:tblW w:w="9730" w:type="dxa"/>
        <w:tblInd w:w="-5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張芳瑜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李弘毅</w:t>
            </w: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葉芷妘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陳厚錡</w:t>
            </w: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鄭元慈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王稟姍</w:t>
            </w: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劉懿真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郭道昀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0900128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翁宥潔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9239FF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</w:tbl>
    <w:p w:rsidR="008A214C" w:rsidRDefault="008A214C" w:rsidP="00CC256D"/>
    <w:p w:rsidR="008A214C" w:rsidRPr="00D93349" w:rsidRDefault="008A214C" w:rsidP="008A214C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lastRenderedPageBreak/>
        <w:t>英語口語測驗時間表</w:t>
      </w:r>
    </w:p>
    <w:p w:rsidR="008A214C" w:rsidRPr="00D93349" w:rsidRDefault="008A214C" w:rsidP="008A214C">
      <w:pPr>
        <w:jc w:val="center"/>
        <w:rPr>
          <w:b/>
        </w:rPr>
      </w:pPr>
      <w:r w:rsidRPr="00D93349">
        <w:rPr>
          <w:rFonts w:hint="eastAsia"/>
          <w:b/>
          <w:sz w:val="28"/>
          <w:szCs w:val="28"/>
        </w:rPr>
        <w:t>測驗地點：博雅</w:t>
      </w:r>
      <w:r w:rsidRPr="00D93349">
        <w:rPr>
          <w:b/>
          <w:sz w:val="28"/>
          <w:szCs w:val="28"/>
        </w:rPr>
        <w:t>20</w:t>
      </w:r>
      <w:r w:rsidRPr="00D93349">
        <w:rPr>
          <w:rFonts w:hint="eastAsia"/>
          <w:b/>
          <w:sz w:val="28"/>
          <w:szCs w:val="28"/>
        </w:rPr>
        <w:t>5</w:t>
      </w:r>
      <w:r w:rsidR="00BF5392">
        <w:rPr>
          <w:rFonts w:hint="eastAsia"/>
          <w:b/>
          <w:sz w:val="28"/>
          <w:szCs w:val="28"/>
        </w:rPr>
        <w:t xml:space="preserve"> (C)</w:t>
      </w:r>
    </w:p>
    <w:p w:rsidR="008A214C" w:rsidRDefault="008A214C" w:rsidP="008A214C">
      <w:pPr>
        <w:jc w:val="center"/>
      </w:pPr>
    </w:p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b/>
          <w:sz w:val="28"/>
          <w:szCs w:val="28"/>
        </w:rPr>
        <w:t xml:space="preserve">13:30~14:25 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b/>
          <w:sz w:val="28"/>
          <w:szCs w:val="28"/>
        </w:rPr>
        <w:t>14:25~15:25</w:t>
      </w:r>
    </w:p>
    <w:p w:rsidR="008A214C" w:rsidRDefault="008A214C" w:rsidP="008A214C"/>
    <w:tbl>
      <w:tblPr>
        <w:tblStyle w:val="a3"/>
        <w:tblW w:w="9850" w:type="dxa"/>
        <w:tblInd w:w="-5" w:type="dxa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臺大報考編號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學生姓名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臺大報考編號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學生姓名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梁芳瑜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0900107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王羿婷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0900137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蕭喬尹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0900108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陳潁如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0900143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杜沛蓉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0900109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陳姝含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0900147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卓鄀葳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0900129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柳欣汝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廖恩澍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0900134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 w:hint="eastAsia"/>
              </w:rPr>
              <w:t>洪曉伃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0900151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郭智謙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張睿倢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0900162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洪睦雅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0900138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陳昕妍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0900163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巫昱銘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吳冠霆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0900165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謝若彤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0900144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陳北辰</w:t>
            </w:r>
          </w:p>
        </w:tc>
      </w:tr>
    </w:tbl>
    <w:p w:rsidR="008A214C" w:rsidRDefault="008A214C" w:rsidP="008A214C"/>
    <w:p w:rsidR="008A214C" w:rsidRDefault="008A214C" w:rsidP="008A214C"/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第三梯次測驗時間：</w:t>
      </w:r>
      <w:r w:rsidRPr="00D93349">
        <w:rPr>
          <w:b/>
          <w:sz w:val="28"/>
          <w:szCs w:val="28"/>
        </w:rPr>
        <w:t xml:space="preserve">15:35~16:30             </w:t>
      </w:r>
      <w:r w:rsidRPr="00D93349">
        <w:rPr>
          <w:rFonts w:hint="eastAsia"/>
          <w:b/>
          <w:sz w:val="28"/>
          <w:szCs w:val="28"/>
        </w:rPr>
        <w:t>第四梯次測驗時間：</w:t>
      </w:r>
      <w:r w:rsidRPr="00D93349">
        <w:rPr>
          <w:b/>
          <w:sz w:val="28"/>
          <w:szCs w:val="28"/>
        </w:rPr>
        <w:t>16:30~17:30</w:t>
      </w:r>
    </w:p>
    <w:p w:rsidR="008A214C" w:rsidRDefault="008A214C" w:rsidP="008A214C"/>
    <w:tbl>
      <w:tblPr>
        <w:tblStyle w:val="a3"/>
        <w:tblW w:w="9910" w:type="dxa"/>
        <w:tblInd w:w="-5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2"/>
      </w:tblGrid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吳宇晴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卓　岳</w:t>
            </w: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鍾孟芸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温　晴</w:t>
            </w: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梁芮瑄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劉芳妤</w:t>
            </w: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杜苑儀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林品妍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何俊達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C23C1C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林郁萱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C23C1C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</w:tbl>
    <w:p w:rsidR="008A214C" w:rsidRDefault="008A214C" w:rsidP="00CC256D">
      <w:bookmarkStart w:id="0" w:name="_GoBack"/>
      <w:bookmarkEnd w:id="0"/>
    </w:p>
    <w:p w:rsidR="008A214C" w:rsidRPr="00D93349" w:rsidRDefault="008A214C" w:rsidP="008A214C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lastRenderedPageBreak/>
        <w:t>英語口語測驗時間表</w:t>
      </w:r>
    </w:p>
    <w:p w:rsidR="008A214C" w:rsidRPr="00D93349" w:rsidRDefault="008A214C" w:rsidP="008A214C">
      <w:pPr>
        <w:jc w:val="center"/>
        <w:rPr>
          <w:b/>
        </w:rPr>
      </w:pPr>
      <w:r w:rsidRPr="00D93349">
        <w:rPr>
          <w:rFonts w:hint="eastAsia"/>
          <w:b/>
          <w:sz w:val="28"/>
          <w:szCs w:val="28"/>
        </w:rPr>
        <w:t>測驗地點：博雅</w:t>
      </w:r>
      <w:r w:rsidRPr="00D93349">
        <w:rPr>
          <w:b/>
          <w:sz w:val="28"/>
          <w:szCs w:val="28"/>
        </w:rPr>
        <w:t>20</w:t>
      </w:r>
      <w:r w:rsidRPr="00D93349">
        <w:rPr>
          <w:rFonts w:hint="eastAsia"/>
          <w:b/>
          <w:sz w:val="28"/>
          <w:szCs w:val="28"/>
        </w:rPr>
        <w:t>6</w:t>
      </w:r>
      <w:r w:rsidR="00BF5392">
        <w:rPr>
          <w:rFonts w:hint="eastAsia"/>
          <w:b/>
          <w:sz w:val="28"/>
          <w:szCs w:val="28"/>
        </w:rPr>
        <w:t xml:space="preserve"> (D)</w:t>
      </w:r>
    </w:p>
    <w:p w:rsidR="008A214C" w:rsidRDefault="008A214C" w:rsidP="008A214C">
      <w:pPr>
        <w:jc w:val="center"/>
      </w:pPr>
    </w:p>
    <w:p w:rsidR="008A214C" w:rsidRPr="00D93349" w:rsidRDefault="008A214C" w:rsidP="008A214C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b/>
          <w:sz w:val="28"/>
          <w:szCs w:val="28"/>
        </w:rPr>
        <w:t xml:space="preserve">13:30~14:25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b/>
          <w:sz w:val="28"/>
          <w:szCs w:val="28"/>
        </w:rPr>
        <w:t>14:25~15:25</w:t>
      </w:r>
    </w:p>
    <w:p w:rsidR="008A214C" w:rsidRDefault="008A214C" w:rsidP="008A214C"/>
    <w:tbl>
      <w:tblPr>
        <w:tblStyle w:val="a3"/>
        <w:tblW w:w="9730" w:type="dxa"/>
        <w:jc w:val="center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hint="eastAsia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hint="eastAsia"/>
                <w:szCs w:val="24"/>
              </w:rPr>
              <w:t>學生姓名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0900166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梁沛慈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0900149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黃淮苓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黃兆宇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0900153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黃晴陽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宋雨蕎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cs="微軟正黑體" w:hint="eastAsia"/>
                <w:szCs w:val="24"/>
              </w:rPr>
              <w:t>張維媖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諶奕甯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0900159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李亞諼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吳映廷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0900168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賴宸翎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0900182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洪筱茹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0900171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楊明儒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0900183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周映辰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蘇筠恩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0900184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謝采妤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蔡函妤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0900185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簡嘉宏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/>
                <w:szCs w:val="24"/>
              </w:rPr>
              <w:t>0900186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cs="微軟正黑體" w:hint="eastAsia"/>
                <w:szCs w:val="24"/>
              </w:rPr>
              <w:t>余采臻</w:t>
            </w:r>
          </w:p>
        </w:tc>
      </w:tr>
    </w:tbl>
    <w:p w:rsidR="008A214C" w:rsidRDefault="008A214C" w:rsidP="008A214C"/>
    <w:p w:rsidR="008A214C" w:rsidRDefault="008A214C" w:rsidP="008A214C"/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第三梯次測驗時間：</w:t>
      </w:r>
      <w:r w:rsidRPr="00D93349">
        <w:rPr>
          <w:b/>
          <w:sz w:val="28"/>
          <w:szCs w:val="28"/>
        </w:rPr>
        <w:t xml:space="preserve">15:35~16:30             </w:t>
      </w:r>
      <w:r w:rsidRPr="00D93349">
        <w:rPr>
          <w:rFonts w:hint="eastAsia"/>
          <w:b/>
          <w:sz w:val="28"/>
          <w:szCs w:val="28"/>
        </w:rPr>
        <w:t>第四梯次測驗時間：</w:t>
      </w:r>
      <w:r w:rsidRPr="00D93349">
        <w:rPr>
          <w:b/>
          <w:sz w:val="28"/>
          <w:szCs w:val="28"/>
        </w:rPr>
        <w:t>16:30~17:30</w:t>
      </w:r>
    </w:p>
    <w:p w:rsidR="008A214C" w:rsidRDefault="008A214C" w:rsidP="008A214C"/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臺大報考編號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學生姓名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臺大報考編號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學生姓名</w:t>
            </w: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0900154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李允仲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0900160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朱庭萱</w:t>
            </w: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0900158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陳品妤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0900164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鄒采軒</w:t>
            </w: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0900172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盧芊妤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0900169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鄭惠文</w:t>
            </w: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0900173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楊心妮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0900175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許琬宜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0900178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E010E8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>翁逸云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4C" w:rsidRPr="00E010E8" w:rsidRDefault="008A214C" w:rsidP="00DA37D3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8A214C" w:rsidRDefault="008A214C" w:rsidP="00CC256D"/>
    <w:sectPr w:rsidR="008A214C" w:rsidSect="00CC2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07" w:rsidRDefault="00386407" w:rsidP="005518F0">
      <w:r>
        <w:separator/>
      </w:r>
    </w:p>
  </w:endnote>
  <w:endnote w:type="continuationSeparator" w:id="0">
    <w:p w:rsidR="00386407" w:rsidRDefault="00386407" w:rsidP="005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07" w:rsidRDefault="00386407" w:rsidP="005518F0">
      <w:r>
        <w:separator/>
      </w:r>
    </w:p>
  </w:footnote>
  <w:footnote w:type="continuationSeparator" w:id="0">
    <w:p w:rsidR="00386407" w:rsidRDefault="00386407" w:rsidP="0055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9"/>
    <w:rsid w:val="00234C6F"/>
    <w:rsid w:val="002E73D7"/>
    <w:rsid w:val="003308A4"/>
    <w:rsid w:val="00386407"/>
    <w:rsid w:val="003F0480"/>
    <w:rsid w:val="005518F0"/>
    <w:rsid w:val="00586D4C"/>
    <w:rsid w:val="00627ACC"/>
    <w:rsid w:val="007361F2"/>
    <w:rsid w:val="00747F63"/>
    <w:rsid w:val="007E39DF"/>
    <w:rsid w:val="008402FA"/>
    <w:rsid w:val="008866A7"/>
    <w:rsid w:val="008A214C"/>
    <w:rsid w:val="008D1C06"/>
    <w:rsid w:val="00944089"/>
    <w:rsid w:val="009E48C5"/>
    <w:rsid w:val="00BF5392"/>
    <w:rsid w:val="00C2610D"/>
    <w:rsid w:val="00C758C4"/>
    <w:rsid w:val="00CC256D"/>
    <w:rsid w:val="00D50733"/>
    <w:rsid w:val="00D93349"/>
    <w:rsid w:val="00DB0193"/>
    <w:rsid w:val="00E06F88"/>
    <w:rsid w:val="00EB1A41"/>
    <w:rsid w:val="00FA4540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4FB9B-D215-409E-82F4-5797EB1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杜云Lavinde</cp:lastModifiedBy>
  <cp:revision>16</cp:revision>
  <dcterms:created xsi:type="dcterms:W3CDTF">2020-04-13T03:12:00Z</dcterms:created>
  <dcterms:modified xsi:type="dcterms:W3CDTF">2020-04-14T08:45:00Z</dcterms:modified>
</cp:coreProperties>
</file>