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D6" w:rsidRPr="00CA0CD6" w:rsidRDefault="00CA0CD6" w:rsidP="00CA0CD6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CA0CD6">
        <w:rPr>
          <w:rFonts w:ascii="Times New Roman" w:eastAsia="標楷體" w:hAnsi="Times New Roman" w:cs="Times New Roman"/>
          <w:b/>
          <w:szCs w:val="24"/>
        </w:rPr>
        <w:t>國立臺灣大學外國</w:t>
      </w:r>
      <w:proofErr w:type="gramStart"/>
      <w:r w:rsidRPr="00CA0CD6">
        <w:rPr>
          <w:rFonts w:ascii="Times New Roman" w:eastAsia="標楷體" w:hAnsi="Times New Roman" w:cs="Times New Roman"/>
          <w:b/>
          <w:szCs w:val="24"/>
        </w:rPr>
        <w:t>語文學系碩博士</w:t>
      </w:r>
      <w:proofErr w:type="gramEnd"/>
      <w:r w:rsidRPr="00CA0CD6">
        <w:rPr>
          <w:rFonts w:ascii="Times New Roman" w:eastAsia="標楷體" w:hAnsi="Times New Roman" w:cs="Times New Roman"/>
          <w:b/>
          <w:szCs w:val="24"/>
        </w:rPr>
        <w:t>班</w:t>
      </w:r>
    </w:p>
    <w:p w:rsidR="00CA0CD6" w:rsidRPr="00CA0CD6" w:rsidRDefault="00CA0CD6" w:rsidP="00CA0CD6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CA0CD6">
        <w:rPr>
          <w:rFonts w:ascii="Times New Roman" w:eastAsia="標楷體" w:hAnsi="Times New Roman" w:cs="Times New Roman"/>
          <w:b/>
          <w:szCs w:val="24"/>
        </w:rPr>
        <w:t>第二外語</w:t>
      </w:r>
      <w:r w:rsidRPr="00CA0CD6">
        <w:rPr>
          <w:rFonts w:ascii="Times New Roman" w:eastAsia="標楷體" w:hAnsi="Times New Roman" w:cs="Times New Roman" w:hint="eastAsia"/>
          <w:b/>
          <w:szCs w:val="24"/>
        </w:rPr>
        <w:t>免修標準</w:t>
      </w:r>
    </w:p>
    <w:p w:rsidR="00CA0CD6" w:rsidRPr="00CA0CD6" w:rsidRDefault="00CA0CD6" w:rsidP="00CA0CD6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17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日課程委員會議通過</w:t>
      </w:r>
    </w:p>
    <w:p w:rsidR="00CA0CD6" w:rsidRPr="00CA0CD6" w:rsidRDefault="00CA0CD6" w:rsidP="00CA0CD6">
      <w:pPr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CA0CD6">
        <w:rPr>
          <w:rFonts w:ascii="Times New Roman" w:eastAsia="標楷體" w:hAnsi="Times New Roman" w:cs="Times New Roman" w:hint="eastAsia"/>
          <w:sz w:val="20"/>
          <w:szCs w:val="20"/>
        </w:rPr>
        <w:t>日系</w:t>
      </w:r>
      <w:proofErr w:type="gramStart"/>
      <w:r w:rsidRPr="00CA0CD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CA0CD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CA0CD6" w:rsidRPr="00344726" w:rsidRDefault="00CA0CD6" w:rsidP="00CA0CD6">
      <w:pPr>
        <w:rPr>
          <w:rFonts w:ascii="Times New Roman" w:eastAsia="標楷體" w:hAnsi="Times New Roman" w:cs="Times New Roman" w:hint="eastAsia"/>
        </w:rPr>
      </w:pPr>
    </w:p>
    <w:tbl>
      <w:tblPr>
        <w:tblpPr w:leftFromText="180" w:rightFromText="180" w:vertAnchor="text" w:horzAnchor="margin" w:tblpXSpec="center" w:tblpY="-29"/>
        <w:tblOverlap w:val="never"/>
        <w:tblW w:w="9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1747"/>
        <w:gridCol w:w="1456"/>
      </w:tblGrid>
      <w:tr w:rsidR="00CA0CD6" w:rsidRPr="00BB4F46" w:rsidTr="00A87114">
        <w:trPr>
          <w:trHeight w:val="341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考試名稱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可免修科目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D53CD7" w:rsidRDefault="00CA0CD6" w:rsidP="00721C1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說明</w:t>
            </w:r>
          </w:p>
        </w:tc>
      </w:tr>
      <w:tr w:rsidR="00CA0CD6" w:rsidRPr="00BB4F46" w:rsidTr="00A87114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bookmarkStart w:id="0" w:name="_GoBack" w:colFirst="0" w:colLast="0"/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台灣法國文化協會法語鑑定考試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A1 (DELF A1)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法文</w:t>
            </w:r>
            <w:proofErr w:type="gramStart"/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上下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D53CD7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給予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學分。</w:t>
            </w:r>
          </w:p>
        </w:tc>
      </w:tr>
      <w:tr w:rsidR="00CA0CD6" w:rsidRPr="00BB4F46" w:rsidTr="00A87114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台灣法國文化協會法語鑑定考試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A2 (DELF A2)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法文</w:t>
            </w:r>
            <w:proofErr w:type="gramStart"/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上下</w:t>
            </w:r>
          </w:p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法文二上下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D53CD7" w:rsidRDefault="00CA0CD6" w:rsidP="00721C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給予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</w:t>
            </w:r>
          </w:p>
        </w:tc>
      </w:tr>
      <w:tr w:rsidR="00CA0CD6" w:rsidRPr="00BB4F46" w:rsidTr="00A87114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A8711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語言訓練測驗中心外語能力測驗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(FLPT)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德語達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75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分，或</w:t>
            </w:r>
            <w:r w:rsidRPr="00503C4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德國文化中心德語檢定考試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A1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，或</w:t>
            </w:r>
            <w:r w:rsidRPr="00503C4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歐協語文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中心德語檢定考試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A1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德文</w:t>
            </w:r>
            <w:proofErr w:type="gramStart"/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上下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D53CD7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給予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學分。</w:t>
            </w:r>
          </w:p>
        </w:tc>
      </w:tr>
      <w:tr w:rsidR="00CA0CD6" w:rsidRPr="00BB4F46" w:rsidTr="00A87114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A8711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語言訓練測驗中心外語能力測驗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(FLPT)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德語達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90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分，或</w:t>
            </w:r>
            <w:r w:rsidRPr="00503C4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德國文化中心德語檢定考試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A2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，或</w:t>
            </w:r>
            <w:r w:rsidRPr="00503C4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歐協語文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中心德語檢定考試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A2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Default="00CA0CD6" w:rsidP="00721C1C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德文</w:t>
            </w:r>
            <w:proofErr w:type="gramStart"/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上下</w:t>
            </w:r>
          </w:p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德文二上下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D53CD7" w:rsidRDefault="00CA0CD6" w:rsidP="00721C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給予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</w:t>
            </w:r>
          </w:p>
        </w:tc>
      </w:tr>
      <w:tr w:rsidR="00CA0CD6" w:rsidRPr="00BB4F46" w:rsidTr="00A87114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語言訓練測驗中心外語能力測驗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(FLPT)</w:t>
            </w:r>
            <w:proofErr w:type="gramStart"/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西語達</w:t>
            </w:r>
            <w:r w:rsidRPr="00503C4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75</w:t>
            </w:r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</w:t>
            </w:r>
            <w:proofErr w:type="gramEnd"/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，或</w:t>
            </w:r>
            <w:r w:rsidRPr="00503C4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西班牙國家語言檢定考試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(DELE)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初級或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西班牙文</w:t>
            </w:r>
            <w:proofErr w:type="gramStart"/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上下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D53CD7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給予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學分。</w:t>
            </w:r>
          </w:p>
        </w:tc>
      </w:tr>
      <w:tr w:rsidR="00CA0CD6" w:rsidRPr="00BB4F46" w:rsidTr="00A87114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語言訓練測驗中心外語能力測驗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(FLPT)</w:t>
            </w:r>
            <w:proofErr w:type="gramStart"/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西語達</w:t>
            </w:r>
            <w:r w:rsidRPr="00503C4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90</w:t>
            </w:r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</w:t>
            </w:r>
            <w:proofErr w:type="gramEnd"/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，或</w:t>
            </w:r>
            <w:r w:rsidRPr="00503C4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西班牙國家語言檢定考試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(DELE)</w:t>
            </w: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中級或</w:t>
            </w:r>
            <w:r w:rsidRPr="00BB4F4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B1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西班牙文</w:t>
            </w:r>
            <w:proofErr w:type="gramStart"/>
            <w:r w:rsidRPr="00503C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上下</w:t>
            </w:r>
          </w:p>
          <w:p w:rsidR="00CA0CD6" w:rsidRPr="00BB4F46" w:rsidRDefault="00CA0CD6" w:rsidP="00721C1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B4F4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西班牙文二上下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CD6" w:rsidRPr="00D53CD7" w:rsidRDefault="00CA0CD6" w:rsidP="00721C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給予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</w:t>
            </w:r>
          </w:p>
        </w:tc>
      </w:tr>
      <w:tr w:rsidR="00CA0CD6" w:rsidRPr="00BB4F46" w:rsidTr="00A87114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D6" w:rsidRPr="00BC765D" w:rsidRDefault="00CA0CD6" w:rsidP="00721C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『日本語文能力試驗』舊制四級或新制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N5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或『第二外語能力測驗（基礎級）』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D6" w:rsidRPr="009B01EC" w:rsidRDefault="00CA0CD6" w:rsidP="00721C1C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日文</w:t>
            </w:r>
            <w:proofErr w:type="gramStart"/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上下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D6" w:rsidRPr="00D53CD7" w:rsidRDefault="00CA0CD6" w:rsidP="00721C1C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給予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學分。</w:t>
            </w:r>
          </w:p>
        </w:tc>
      </w:tr>
      <w:tr w:rsidR="00CA0CD6" w:rsidRPr="00BB4F46" w:rsidTr="00A87114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D6" w:rsidRPr="00BC765D" w:rsidRDefault="00CA0CD6" w:rsidP="00721C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『日本語文能力試驗』舊制三級或新制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N4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D6" w:rsidRDefault="00CA0CD6" w:rsidP="00721C1C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日文</w:t>
            </w:r>
            <w:proofErr w:type="gramStart"/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上下</w:t>
            </w:r>
          </w:p>
          <w:p w:rsidR="00CA0CD6" w:rsidRPr="00BB4F46" w:rsidRDefault="00CA0CD6" w:rsidP="00721C1C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日文二上下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D6" w:rsidRPr="00D53CD7" w:rsidRDefault="00CA0CD6" w:rsidP="00721C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給予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</w:t>
            </w:r>
          </w:p>
        </w:tc>
      </w:tr>
      <w:bookmarkEnd w:id="0"/>
      <w:tr w:rsidR="00CA0CD6" w:rsidRPr="00BB4F46" w:rsidTr="00A87114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D6" w:rsidRPr="00BC765D" w:rsidRDefault="00CA0CD6" w:rsidP="00721C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『韓國語文能力測驗（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TOPIK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）』舊制初級之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級或新制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BC765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級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D6" w:rsidRPr="009B01EC" w:rsidRDefault="00CA0CD6" w:rsidP="00721C1C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韓文一上下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D6" w:rsidRPr="00D53CD7" w:rsidRDefault="00CA0CD6" w:rsidP="00721C1C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給予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D53CD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學分。</w:t>
            </w:r>
          </w:p>
        </w:tc>
      </w:tr>
    </w:tbl>
    <w:p w:rsidR="00614FFB" w:rsidRDefault="00614FFB"/>
    <w:sectPr w:rsidR="00614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D6"/>
    <w:rsid w:val="005A1847"/>
    <w:rsid w:val="00614FFB"/>
    <w:rsid w:val="00A87114"/>
    <w:rsid w:val="00C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3AFCC-1176-4452-A827-8CAB1010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2017-08-04T03:09:00Z</dcterms:created>
  <dcterms:modified xsi:type="dcterms:W3CDTF">2017-08-04T06:51:00Z</dcterms:modified>
</cp:coreProperties>
</file>